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2D3E1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>
              <w:t>Ar-Ge Laboratuvar Kurulumu ile İthal İkame Geri Dönüşümlü ve Toprakta Çözünebilir Yerli Hammadde Kullanımının Önünün Açılması</w:t>
            </w:r>
            <w:bookmarkStart w:id="1" w:name="_GoBack"/>
            <w:bookmarkEnd w:id="1"/>
            <w:r w:rsidR="00BF29C2">
              <w:rPr>
                <w:color w:val="222222"/>
                <w:sz w:val="22"/>
                <w:szCs w:val="22"/>
                <w:shd w:val="clear" w:color="auto" w:fill="FCFDFD"/>
              </w:rPr>
              <w:t>’</w:t>
            </w:r>
            <w:r w:rsidR="00BF29C2">
              <w:rPr>
                <w:rFonts w:ascii="Arial" w:hAnsi="Arial" w:cs="Arial"/>
                <w:color w:val="222222"/>
                <w:sz w:val="16"/>
                <w:szCs w:val="16"/>
                <w:shd w:val="clear" w:color="auto" w:fill="FCFDFD"/>
              </w:rPr>
              <w:t xml:space="preserve"> </w:t>
            </w:r>
            <w:r w:rsidR="004476E9">
              <w:rPr>
                <w:sz w:val="22"/>
                <w:szCs w:val="22"/>
                <w:lang w:eastAsia="en-US"/>
              </w:rPr>
              <w:t>konulu 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97D" w:rsidRDefault="00B1397D" w:rsidP="009D1FA5">
      <w:r>
        <w:separator/>
      </w:r>
    </w:p>
  </w:endnote>
  <w:endnote w:type="continuationSeparator" w:id="0">
    <w:p w:rsidR="00B1397D" w:rsidRDefault="00B1397D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97D" w:rsidRDefault="00B1397D" w:rsidP="009D1FA5">
      <w:r>
        <w:separator/>
      </w:r>
    </w:p>
  </w:footnote>
  <w:footnote w:type="continuationSeparator" w:id="0">
    <w:p w:rsidR="00B1397D" w:rsidRDefault="00B1397D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07024F"/>
    <w:rsid w:val="002D3E15"/>
    <w:rsid w:val="003213E2"/>
    <w:rsid w:val="00353FB5"/>
    <w:rsid w:val="004172C4"/>
    <w:rsid w:val="004476E9"/>
    <w:rsid w:val="004C3255"/>
    <w:rsid w:val="004D69CC"/>
    <w:rsid w:val="00500E6A"/>
    <w:rsid w:val="0074354B"/>
    <w:rsid w:val="007772E3"/>
    <w:rsid w:val="007C26DB"/>
    <w:rsid w:val="009369CE"/>
    <w:rsid w:val="00957DA3"/>
    <w:rsid w:val="00993E25"/>
    <w:rsid w:val="009D1FA5"/>
    <w:rsid w:val="00B1397D"/>
    <w:rsid w:val="00B1476B"/>
    <w:rsid w:val="00B977C1"/>
    <w:rsid w:val="00BF29C2"/>
    <w:rsid w:val="00EC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asuspc</cp:lastModifiedBy>
  <cp:revision>12</cp:revision>
  <dcterms:created xsi:type="dcterms:W3CDTF">2012-04-19T06:24:00Z</dcterms:created>
  <dcterms:modified xsi:type="dcterms:W3CDTF">2019-10-28T11:22:00Z</dcterms:modified>
</cp:coreProperties>
</file>